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7779B" w14:textId="451DEA1F" w:rsidR="00255765" w:rsidRDefault="00D02A7E" w:rsidP="00255765">
      <w:pPr>
        <w:spacing w:after="0"/>
        <w:jc w:val="center"/>
        <w:rPr>
          <w:b/>
          <w:bCs/>
        </w:rPr>
      </w:pPr>
      <w:r w:rsidRPr="00D02A7E">
        <w:rPr>
          <w:b/>
          <w:bCs/>
        </w:rPr>
        <w:t xml:space="preserve">Informace občanům o komunálních odpadech </w:t>
      </w:r>
      <w:r w:rsidR="00255765" w:rsidRPr="00D02A7E">
        <w:rPr>
          <w:b/>
          <w:bCs/>
        </w:rPr>
        <w:t>za rok 202</w:t>
      </w:r>
      <w:r w:rsidR="00255765">
        <w:rPr>
          <w:b/>
          <w:bCs/>
        </w:rPr>
        <w:t>4</w:t>
      </w:r>
      <w:r w:rsidR="00255765" w:rsidRPr="00D02A7E">
        <w:rPr>
          <w:b/>
          <w:bCs/>
        </w:rPr>
        <w:t xml:space="preserve"> v</w:t>
      </w:r>
      <w:r w:rsidR="00255765">
        <w:rPr>
          <w:b/>
          <w:bCs/>
        </w:rPr>
        <w:t>e</w:t>
      </w:r>
      <w:r w:rsidR="00255765" w:rsidRPr="00D02A7E">
        <w:rPr>
          <w:b/>
          <w:bCs/>
        </w:rPr>
        <w:t xml:space="preserve"> </w:t>
      </w:r>
      <w:sdt>
        <w:sdtPr>
          <w:rPr>
            <w:b/>
            <w:bCs/>
          </w:rPr>
          <w:alias w:val="Account Name"/>
          <w:tag w:val="mpg_accountname"/>
          <w:id w:val="216632506"/>
          <w:placeholder>
            <w:docPart w:val="F879D4CEF90C48BAB4AA7C202A68426F"/>
          </w:placeholder>
          <w:text/>
        </w:sdtPr>
        <w:sdtContent>
          <w:r w:rsidR="00255765">
            <w:rPr>
              <w:b/>
              <w:bCs/>
            </w:rPr>
            <w:t>m</w:t>
          </w:r>
          <w:r w:rsidR="00255765" w:rsidRPr="00D02A7E">
            <w:rPr>
              <w:b/>
              <w:bCs/>
            </w:rPr>
            <w:t>ěst</w:t>
          </w:r>
          <w:r w:rsidR="00255765">
            <w:rPr>
              <w:b/>
              <w:bCs/>
            </w:rPr>
            <w:t>ě</w:t>
          </w:r>
          <w:r w:rsidR="00255765" w:rsidRPr="00D02A7E">
            <w:rPr>
              <w:b/>
              <w:bCs/>
            </w:rPr>
            <w:t xml:space="preserve"> Hrob</w:t>
          </w:r>
          <w:r w:rsidR="00255765">
            <w:rPr>
              <w:b/>
              <w:bCs/>
            </w:rPr>
            <w:t>,</w:t>
          </w:r>
        </w:sdtContent>
      </w:sdt>
    </w:p>
    <w:p w14:paraId="47595B7F" w14:textId="0FB2456C" w:rsidR="00D02A7E" w:rsidRDefault="00D02A7E" w:rsidP="00255765">
      <w:pPr>
        <w:spacing w:after="0"/>
        <w:jc w:val="center"/>
        <w:rPr>
          <w:b/>
          <w:bCs/>
        </w:rPr>
      </w:pPr>
      <w:r w:rsidRPr="00D02A7E">
        <w:rPr>
          <w:b/>
          <w:bCs/>
        </w:rPr>
        <w:t>dle § 60, odst. 4 zákona o odpadech 541/2020 Sb.</w:t>
      </w:r>
    </w:p>
    <w:p w14:paraId="112C7C61" w14:textId="77777777" w:rsidR="003F38F0" w:rsidRPr="00D02A7E" w:rsidRDefault="003F38F0" w:rsidP="003F38F0">
      <w:pPr>
        <w:spacing w:after="0"/>
        <w:jc w:val="both"/>
        <w:rPr>
          <w:b/>
          <w:bCs/>
        </w:rPr>
      </w:pPr>
    </w:p>
    <w:p w14:paraId="28AFF8DA" w14:textId="01A2C87A" w:rsidR="00D02A7E" w:rsidRPr="00D02A7E" w:rsidRDefault="00D02A7E" w:rsidP="00255765">
      <w:pPr>
        <w:spacing w:after="0"/>
      </w:pPr>
      <w:r w:rsidRPr="00D02A7E">
        <w:t>V</w:t>
      </w:r>
      <w:r w:rsidR="00E018EA">
        <w:t>e</w:t>
      </w:r>
      <w:r w:rsidRPr="00D02A7E">
        <w:t> měst</w:t>
      </w:r>
      <w:r w:rsidR="00E018EA">
        <w:t>ě</w:t>
      </w:r>
      <w:r w:rsidR="00255765">
        <w:t xml:space="preserve"> Hrob</w:t>
      </w:r>
      <w:r w:rsidRPr="00D02A7E">
        <w:t xml:space="preserve"> vznikají tyto skupiny odpadů:</w:t>
      </w:r>
      <w:r w:rsidR="00711225">
        <w:t xml:space="preserve"> </w:t>
      </w:r>
      <w:r w:rsidRPr="00D02A7E">
        <w:t>vytříděné recyklovatelné složky,</w:t>
      </w:r>
      <w:r w:rsidR="00711225" w:rsidRPr="00711225">
        <w:t xml:space="preserve"> </w:t>
      </w:r>
      <w:r w:rsidRPr="00D02A7E">
        <w:t>zbytkový směsný komunální odpad,</w:t>
      </w:r>
      <w:r w:rsidR="00711225" w:rsidRPr="00711225">
        <w:t xml:space="preserve"> </w:t>
      </w:r>
      <w:r w:rsidRPr="00D02A7E">
        <w:t>objemný odpad,</w:t>
      </w:r>
      <w:r w:rsidR="00711225" w:rsidRPr="00711225">
        <w:t xml:space="preserve"> </w:t>
      </w:r>
      <w:r w:rsidRPr="00D02A7E">
        <w:t>stavební odpady,</w:t>
      </w:r>
      <w:r w:rsidR="00711225" w:rsidRPr="00711225">
        <w:t xml:space="preserve"> n</w:t>
      </w:r>
      <w:r w:rsidRPr="00D02A7E">
        <w:t>ebezpečné odpady,</w:t>
      </w:r>
      <w:r w:rsidR="00711225" w:rsidRPr="00711225">
        <w:t xml:space="preserve"> </w:t>
      </w:r>
      <w:r w:rsidRPr="00D02A7E">
        <w:t>odpady ve zpětném odběru.</w:t>
      </w:r>
    </w:p>
    <w:p w14:paraId="55F2CBB6" w14:textId="77777777" w:rsidR="003F38F0" w:rsidRDefault="003F38F0" w:rsidP="003F38F0">
      <w:pPr>
        <w:spacing w:after="0"/>
        <w:jc w:val="both"/>
      </w:pPr>
    </w:p>
    <w:p w14:paraId="32180F04" w14:textId="5E7DF655" w:rsidR="008678F2" w:rsidRDefault="00D83374" w:rsidP="003F38F0">
      <w:pPr>
        <w:spacing w:after="0"/>
        <w:jc w:val="both"/>
      </w:pPr>
      <w:r>
        <w:t>Pro informaci uvádíme přehled odevzdaného množství jednotlivých druhů odpadů</w:t>
      </w:r>
      <w:r w:rsidR="00711225">
        <w:t xml:space="preserve"> ve městě </w:t>
      </w:r>
      <w:r w:rsidR="00E018EA">
        <w:t>Hrob za</w:t>
      </w:r>
      <w:r>
        <w:t> ro</w:t>
      </w:r>
      <w:r w:rsidR="00E018EA">
        <w:t>k</w:t>
      </w:r>
      <w:r>
        <w:t xml:space="preserve"> 2024</w:t>
      </w:r>
      <w:r w:rsidR="003F38F0">
        <w:t>,</w:t>
      </w:r>
      <w:r>
        <w:t xml:space="preserve"> a kam se tyto odpady mají předávat.</w:t>
      </w:r>
    </w:p>
    <w:p w14:paraId="7BDF8A1F" w14:textId="77777777" w:rsidR="003F38F0" w:rsidRDefault="003F38F0" w:rsidP="003F38F0">
      <w:pPr>
        <w:spacing w:after="0"/>
        <w:jc w:val="both"/>
      </w:pPr>
    </w:p>
    <w:p w14:paraId="6A707FA5" w14:textId="0AD4230A" w:rsidR="00D83374" w:rsidRPr="00B877CD" w:rsidRDefault="00D83374" w:rsidP="003F38F0">
      <w:pPr>
        <w:spacing w:after="0"/>
        <w:rPr>
          <w:b/>
          <w:bCs/>
        </w:rPr>
      </w:pPr>
      <w:r w:rsidRPr="00B877CD">
        <w:rPr>
          <w:b/>
          <w:bCs/>
        </w:rPr>
        <w:t>Vytříděné recyklovatelné složky</w:t>
      </w:r>
      <w:r w:rsidR="00DE5162" w:rsidRPr="00B877CD">
        <w:rPr>
          <w:b/>
          <w:bCs/>
        </w:rPr>
        <w:t xml:space="preserve"> odpadu</w:t>
      </w:r>
    </w:p>
    <w:p w14:paraId="0398D2F9" w14:textId="60D1C827" w:rsidR="00DE5162" w:rsidRDefault="00DE5162" w:rsidP="00B877CD">
      <w:pPr>
        <w:pStyle w:val="Odstavecseseznamem"/>
        <w:numPr>
          <w:ilvl w:val="0"/>
          <w:numId w:val="4"/>
        </w:numPr>
      </w:pPr>
      <w:r>
        <w:t>Papír  (z modrých nádob a kontejnerů)</w:t>
      </w:r>
      <w:r>
        <w:tab/>
      </w:r>
      <w:r w:rsidR="00711225">
        <w:tab/>
      </w:r>
      <w:r w:rsidR="00711225">
        <w:tab/>
      </w:r>
      <w:r w:rsidR="00711225">
        <w:tab/>
      </w:r>
      <w:r w:rsidR="00711225">
        <w:tab/>
      </w:r>
      <w:r>
        <w:t>32 t</w:t>
      </w:r>
    </w:p>
    <w:p w14:paraId="5FC2CC58" w14:textId="6721EFF6" w:rsidR="00DE5162" w:rsidRDefault="00DE5162" w:rsidP="00B877CD">
      <w:pPr>
        <w:pStyle w:val="Odstavecseseznamem"/>
        <w:numPr>
          <w:ilvl w:val="0"/>
          <w:numId w:val="4"/>
        </w:numPr>
      </w:pPr>
      <w:r>
        <w:t>Plast (ze žlutých nádob a kontejnerů)</w:t>
      </w:r>
      <w:r>
        <w:tab/>
      </w:r>
      <w:r w:rsidR="00711225">
        <w:tab/>
      </w:r>
      <w:r w:rsidR="00711225">
        <w:tab/>
      </w:r>
      <w:r w:rsidR="00711225">
        <w:tab/>
      </w:r>
      <w:r w:rsidR="00711225">
        <w:tab/>
      </w:r>
      <w:r>
        <w:t>48 t</w:t>
      </w:r>
    </w:p>
    <w:p w14:paraId="0A5A88E3" w14:textId="0E0EE87B" w:rsidR="00DE5162" w:rsidRDefault="00DE5162" w:rsidP="00B877CD">
      <w:pPr>
        <w:pStyle w:val="Odstavecseseznamem"/>
        <w:numPr>
          <w:ilvl w:val="0"/>
          <w:numId w:val="4"/>
        </w:numPr>
      </w:pPr>
      <w:r>
        <w:t>Sklo (ze zelených kontejnerů)</w:t>
      </w:r>
      <w:r>
        <w:tab/>
      </w:r>
      <w:r>
        <w:tab/>
      </w:r>
      <w:r>
        <w:tab/>
      </w:r>
      <w:r w:rsidR="00711225">
        <w:tab/>
      </w:r>
      <w:r w:rsidR="00711225">
        <w:tab/>
      </w:r>
      <w:r w:rsidR="00711225">
        <w:tab/>
      </w:r>
      <w:r w:rsidR="00711225">
        <w:tab/>
      </w:r>
      <w:r>
        <w:t>18 t</w:t>
      </w:r>
    </w:p>
    <w:p w14:paraId="44ECE156" w14:textId="3C45F4EF" w:rsidR="00DE5162" w:rsidRDefault="00DE5162" w:rsidP="00B877CD">
      <w:pPr>
        <w:pStyle w:val="Odstavecseseznamem"/>
        <w:numPr>
          <w:ilvl w:val="0"/>
          <w:numId w:val="4"/>
        </w:numPr>
      </w:pPr>
      <w:r>
        <w:t>Biologicky rozložitelný odpad (z hnědých nádob a sběrného dvora)</w:t>
      </w:r>
      <w:r>
        <w:tab/>
        <w:t>131 t</w:t>
      </w:r>
    </w:p>
    <w:p w14:paraId="64D4234B" w14:textId="31F0A3F3" w:rsidR="00DE5162" w:rsidRDefault="00DE5162" w:rsidP="00B877CD">
      <w:pPr>
        <w:pStyle w:val="Odstavecseseznamem"/>
        <w:numPr>
          <w:ilvl w:val="0"/>
          <w:numId w:val="4"/>
        </w:numPr>
      </w:pPr>
      <w:r>
        <w:t>Kov</w:t>
      </w:r>
      <w:r w:rsidR="00B877CD">
        <w:t xml:space="preserve"> (kovové odpady odevzdané na sběrném dvoře)</w:t>
      </w:r>
      <w:r w:rsidR="00B877CD">
        <w:tab/>
      </w:r>
      <w:r w:rsidR="00B877CD">
        <w:tab/>
      </w:r>
      <w:r w:rsidR="00B877CD">
        <w:tab/>
        <w:t>8 t</w:t>
      </w:r>
    </w:p>
    <w:p w14:paraId="7048345A" w14:textId="604AD595" w:rsidR="00B877CD" w:rsidRDefault="00DE5162" w:rsidP="00B877CD">
      <w:pPr>
        <w:pStyle w:val="Odstavecseseznamem"/>
        <w:numPr>
          <w:ilvl w:val="0"/>
          <w:numId w:val="4"/>
        </w:numPr>
      </w:pPr>
      <w:r>
        <w:t>Textil</w:t>
      </w:r>
      <w:r w:rsidR="00B877CD">
        <w:t xml:space="preserve"> (odevzdaný na sběrném dvoře do velkoobjemového kontejneru) </w:t>
      </w:r>
      <w:r w:rsidR="00B877CD">
        <w:tab/>
        <w:t>7 t</w:t>
      </w:r>
    </w:p>
    <w:p w14:paraId="13BEABDF" w14:textId="51717F4B" w:rsidR="00B877CD" w:rsidRDefault="00B877CD" w:rsidP="00B877CD">
      <w:pPr>
        <w:pStyle w:val="Odstavecseseznamem"/>
        <w:numPr>
          <w:ilvl w:val="0"/>
          <w:numId w:val="4"/>
        </w:numPr>
      </w:pPr>
      <w:r>
        <w:t>Oděvy (v režimu charita – odevzdané na sběrném dvoře)</w:t>
      </w:r>
      <w:r>
        <w:tab/>
      </w:r>
      <w:r>
        <w:tab/>
      </w:r>
      <w:r>
        <w:tab/>
        <w:t>1 t</w:t>
      </w:r>
    </w:p>
    <w:p w14:paraId="6C6D0A7B" w14:textId="77CE6D8D" w:rsidR="00DE5162" w:rsidRDefault="00DE5162" w:rsidP="00B877CD">
      <w:pPr>
        <w:pStyle w:val="Odstavecseseznamem"/>
        <w:numPr>
          <w:ilvl w:val="0"/>
          <w:numId w:val="4"/>
        </w:numPr>
      </w:pPr>
      <w:r>
        <w:t>Jedlý olej a tuk</w:t>
      </w:r>
      <w:r w:rsidR="00B877CD">
        <w:t xml:space="preserve"> (odevzdaný do zvláštní nádoby na sběrném dvoře)</w:t>
      </w:r>
      <w:r w:rsidR="00B877CD">
        <w:tab/>
        <w:t>0,3 t</w:t>
      </w:r>
    </w:p>
    <w:p w14:paraId="2E37F863" w14:textId="450BE416" w:rsidR="00DE5162" w:rsidRDefault="00DE5162" w:rsidP="00B877CD">
      <w:pPr>
        <w:pStyle w:val="Odstavecseseznamem"/>
        <w:numPr>
          <w:ilvl w:val="0"/>
          <w:numId w:val="4"/>
        </w:numPr>
      </w:pPr>
      <w:r>
        <w:t>Dřevo</w:t>
      </w:r>
      <w:r w:rsidR="00B877CD">
        <w:t xml:space="preserve"> (odevzdané na sběrném dvoře do velkoobjemového kontejneru) </w:t>
      </w:r>
      <w:r w:rsidR="00B877CD">
        <w:tab/>
        <w:t>31 t</w:t>
      </w:r>
    </w:p>
    <w:p w14:paraId="088141BE" w14:textId="77777777" w:rsidR="00842532" w:rsidRDefault="00DE5162" w:rsidP="00842532">
      <w:pPr>
        <w:spacing w:after="0"/>
      </w:pPr>
      <w:r w:rsidRPr="00B877CD">
        <w:rPr>
          <w:b/>
          <w:bCs/>
        </w:rPr>
        <w:t>Objemný odpad</w:t>
      </w:r>
      <w:r w:rsidR="00B877CD">
        <w:rPr>
          <w:b/>
          <w:bCs/>
        </w:rPr>
        <w:t xml:space="preserve"> </w:t>
      </w:r>
      <w:r w:rsidR="00B877CD">
        <w:t>(odevzdaný na sběrném dvoře do velkoobjemového kontejneru)</w:t>
      </w:r>
      <w:r w:rsidR="00B877CD">
        <w:tab/>
        <w:t>78 t</w:t>
      </w:r>
    </w:p>
    <w:p w14:paraId="652366A1" w14:textId="77777777" w:rsidR="003F38F0" w:rsidRDefault="003F38F0" w:rsidP="003F38F0">
      <w:pPr>
        <w:spacing w:after="0"/>
        <w:rPr>
          <w:b/>
          <w:bCs/>
        </w:rPr>
      </w:pPr>
    </w:p>
    <w:p w14:paraId="222AD631" w14:textId="1623593E" w:rsidR="00DE5162" w:rsidRPr="00842532" w:rsidRDefault="00DE5162" w:rsidP="003F38F0">
      <w:pPr>
        <w:spacing w:after="0"/>
      </w:pPr>
      <w:r w:rsidRPr="00B877CD">
        <w:rPr>
          <w:b/>
          <w:bCs/>
        </w:rPr>
        <w:t>Směsný odpad</w:t>
      </w:r>
      <w:r w:rsidR="00B877CD">
        <w:rPr>
          <w:b/>
          <w:bCs/>
        </w:rPr>
        <w:t xml:space="preserve"> </w:t>
      </w:r>
      <w:r w:rsidR="00B877CD">
        <w:t>(z černých nádob a kontejnerů</w:t>
      </w:r>
      <w:r w:rsidR="00E018EA">
        <w:t>. J</w:t>
      </w:r>
      <w:r w:rsidR="00711225">
        <w:t>edná se o zbytkový odpad, který zůstane po vytřídění recyklovatelných, nebezpečných a objemných odpadů a také výrobků podléhajících zpětnému odběru</w:t>
      </w:r>
      <w:r w:rsidR="00E018EA">
        <w:t>. T</w:t>
      </w:r>
      <w:r w:rsidR="00711225">
        <w:t>ohoto odpadu by</w:t>
      </w:r>
      <w:r w:rsidR="00E018EA">
        <w:t xml:space="preserve"> tedy </w:t>
      </w:r>
      <w:r w:rsidR="00711225">
        <w:t xml:space="preserve">mělo být mnohem méně, než je uvedené množství) </w:t>
      </w:r>
      <w:r w:rsidR="00B877CD">
        <w:tab/>
      </w:r>
      <w:r w:rsidR="00B877CD">
        <w:tab/>
      </w:r>
      <w:r w:rsidR="00B877CD">
        <w:tab/>
      </w:r>
      <w:r w:rsidR="00B877CD">
        <w:tab/>
      </w:r>
      <w:r w:rsidR="00B877CD">
        <w:tab/>
      </w:r>
      <w:r w:rsidR="00B877CD">
        <w:tab/>
      </w:r>
      <w:r w:rsidR="00711225">
        <w:tab/>
      </w:r>
      <w:r w:rsidR="00711225">
        <w:tab/>
      </w:r>
      <w:r w:rsidR="00711225">
        <w:tab/>
      </w:r>
      <w:r w:rsidR="00711225">
        <w:tab/>
      </w:r>
      <w:r w:rsidR="00711225">
        <w:tab/>
      </w:r>
      <w:r w:rsidR="00E4731A">
        <w:tab/>
      </w:r>
      <w:r w:rsidR="00B877CD" w:rsidRPr="00E4731A">
        <w:rPr>
          <w:b/>
          <w:bCs/>
          <w:u w:val="double"/>
        </w:rPr>
        <w:t>605 t</w:t>
      </w:r>
    </w:p>
    <w:p w14:paraId="1BE8173B" w14:textId="77777777" w:rsidR="003F38F0" w:rsidRDefault="003F38F0" w:rsidP="00842532">
      <w:pPr>
        <w:spacing w:after="0"/>
        <w:rPr>
          <w:b/>
          <w:bCs/>
        </w:rPr>
      </w:pPr>
    </w:p>
    <w:p w14:paraId="0A5B5756" w14:textId="1A2516CB" w:rsidR="00DE5162" w:rsidRPr="00B877CD" w:rsidRDefault="00DE5162" w:rsidP="00842532">
      <w:pPr>
        <w:spacing w:after="0"/>
      </w:pPr>
      <w:r w:rsidRPr="00B877CD">
        <w:rPr>
          <w:b/>
          <w:bCs/>
        </w:rPr>
        <w:t>Nebezpečný odpad</w:t>
      </w:r>
      <w:r w:rsidR="00B877CD">
        <w:t xml:space="preserve"> (odevzdaný na sběrném dvoře do speciální nádoby)</w:t>
      </w:r>
      <w:r w:rsidR="00B877CD">
        <w:tab/>
      </w:r>
      <w:r w:rsidR="00B877CD">
        <w:tab/>
      </w:r>
      <w:r w:rsidR="00B877CD">
        <w:tab/>
        <w:t>1,5 t</w:t>
      </w:r>
    </w:p>
    <w:p w14:paraId="176F3197" w14:textId="77777777" w:rsidR="00842532" w:rsidRDefault="00842532" w:rsidP="00842532">
      <w:pPr>
        <w:spacing w:after="0"/>
        <w:jc w:val="both"/>
        <w:rPr>
          <w:b/>
          <w:bCs/>
        </w:rPr>
      </w:pPr>
    </w:p>
    <w:p w14:paraId="4973A057" w14:textId="45965432" w:rsidR="00DE5162" w:rsidRDefault="00DE5162" w:rsidP="00842532">
      <w:pPr>
        <w:spacing w:after="0"/>
        <w:jc w:val="both"/>
      </w:pPr>
      <w:r w:rsidRPr="00B877CD">
        <w:rPr>
          <w:b/>
          <w:bCs/>
        </w:rPr>
        <w:t>Výrobky podléhajícímu zpětnému odběru</w:t>
      </w:r>
      <w:r w:rsidR="00F602E3">
        <w:rPr>
          <w:b/>
          <w:bCs/>
        </w:rPr>
        <w:t xml:space="preserve"> </w:t>
      </w:r>
      <w:r w:rsidR="00F602E3">
        <w:t>(předávané na sběrném dvoře do speciálních nádob určených na jednotlivé výrobky např. ledničky, pračky, TV, malé elektro, zářivky a výbojky, použité baterie a akumulátory apod.</w:t>
      </w:r>
      <w:r w:rsidR="003A65C9">
        <w:tab/>
        <w:t>Pneumatiky nejsou započaty do tonáže.</w:t>
      </w:r>
      <w:r w:rsidR="003A65C9">
        <w:tab/>
      </w:r>
      <w:r w:rsidR="003A65C9">
        <w:tab/>
      </w:r>
      <w:r w:rsidR="003A65C9">
        <w:tab/>
        <w:t>10,6 t</w:t>
      </w:r>
    </w:p>
    <w:p w14:paraId="7867E8BF" w14:textId="5213A3C8" w:rsidR="003A65C9" w:rsidRDefault="003A65C9" w:rsidP="00842532">
      <w:pPr>
        <w:spacing w:after="0"/>
        <w:jc w:val="both"/>
      </w:pPr>
    </w:p>
    <w:p w14:paraId="24875A2A" w14:textId="77777777" w:rsidR="00E4731A" w:rsidRPr="00F602E3" w:rsidRDefault="00E4731A" w:rsidP="00E4731A">
      <w:pPr>
        <w:spacing w:after="0" w:line="240" w:lineRule="auto"/>
        <w:jc w:val="both"/>
      </w:pPr>
    </w:p>
    <w:p w14:paraId="774029BB" w14:textId="38764F70" w:rsidR="00E4731A" w:rsidRDefault="00F602E3" w:rsidP="00E4731A">
      <w:pPr>
        <w:spacing w:after="0"/>
        <w:jc w:val="both"/>
      </w:pPr>
      <w:r w:rsidRPr="004B0960">
        <w:rPr>
          <w:b/>
          <w:bCs/>
        </w:rPr>
        <w:t>Celkové výdaje</w:t>
      </w:r>
      <w:r>
        <w:t xml:space="preserve"> z rozpočtu města Hrob na svoz a likvidaci odpadů od občanů, ze sběrného dvora včetně nákladů na úklidu veřejných prostranství</w:t>
      </w:r>
      <w:r w:rsidR="00E018EA">
        <w:t>,</w:t>
      </w:r>
      <w:r>
        <w:t xml:space="preserve"> jako je sběr odpadů a vysypávání košů</w:t>
      </w:r>
      <w:r w:rsidR="00E018EA">
        <w:t>,</w:t>
      </w:r>
      <w:r>
        <w:t xml:space="preserve"> byly v roce 2024 ve výši </w:t>
      </w:r>
      <w:r w:rsidRPr="004B0960">
        <w:rPr>
          <w:b/>
          <w:bCs/>
          <w:u w:val="single"/>
        </w:rPr>
        <w:t>4 657 324</w:t>
      </w:r>
      <w:r>
        <w:t xml:space="preserve"> Kč. </w:t>
      </w:r>
    </w:p>
    <w:p w14:paraId="7D0FFC4F" w14:textId="77777777" w:rsidR="00842532" w:rsidRDefault="00842532" w:rsidP="00E4731A">
      <w:pPr>
        <w:spacing w:after="0"/>
        <w:jc w:val="both"/>
      </w:pPr>
    </w:p>
    <w:p w14:paraId="211073D7" w14:textId="10FE9839" w:rsidR="004B0960" w:rsidRDefault="00F602E3" w:rsidP="00E4731A">
      <w:pPr>
        <w:spacing w:after="0"/>
        <w:jc w:val="both"/>
      </w:pPr>
      <w:r>
        <w:t xml:space="preserve">Nejvyšší náklady jsou na likvidaci </w:t>
      </w:r>
      <w:r w:rsidRPr="004B0960">
        <w:rPr>
          <w:b/>
          <w:bCs/>
        </w:rPr>
        <w:t>směsného komunálního odpadu</w:t>
      </w:r>
      <w:r>
        <w:t xml:space="preserve"> a to </w:t>
      </w:r>
      <w:r w:rsidRPr="004B0960">
        <w:rPr>
          <w:b/>
          <w:bCs/>
        </w:rPr>
        <w:t>1 293 089</w:t>
      </w:r>
      <w:r>
        <w:t xml:space="preserve"> Kč</w:t>
      </w:r>
      <w:r w:rsidR="00E857E2">
        <w:t xml:space="preserve"> (Marius Pedersen + sběrný dvůr) </w:t>
      </w:r>
      <w:r w:rsidR="004B0960">
        <w:t xml:space="preserve">a likvidace </w:t>
      </w:r>
      <w:r w:rsidR="004B0960" w:rsidRPr="00842532">
        <w:rPr>
          <w:b/>
          <w:bCs/>
        </w:rPr>
        <w:t>objemných odpadů</w:t>
      </w:r>
      <w:r w:rsidR="004B0960">
        <w:t xml:space="preserve">, na kterou připadá částka </w:t>
      </w:r>
      <w:r w:rsidR="004B0960" w:rsidRPr="00842532">
        <w:rPr>
          <w:b/>
          <w:bCs/>
        </w:rPr>
        <w:t>686 135 Kč</w:t>
      </w:r>
      <w:r w:rsidR="004B0960">
        <w:t xml:space="preserve">. </w:t>
      </w:r>
      <w:r w:rsidR="00E857E2">
        <w:t>N</w:t>
      </w:r>
      <w:r w:rsidR="004B0960">
        <w:t xml:space="preserve">áklady </w:t>
      </w:r>
      <w:r w:rsidR="00E857E2">
        <w:t>na</w:t>
      </w:r>
      <w:r w:rsidR="004B0960">
        <w:t xml:space="preserve"> </w:t>
      </w:r>
      <w:r w:rsidR="004B0960" w:rsidRPr="00842532">
        <w:rPr>
          <w:b/>
          <w:bCs/>
        </w:rPr>
        <w:lastRenderedPageBreak/>
        <w:t>vytříditelné složky komunálních odpadů</w:t>
      </w:r>
      <w:r w:rsidR="004B0960">
        <w:t xml:space="preserve"> (plasty, papír, sklo, </w:t>
      </w:r>
      <w:r w:rsidR="006144AA">
        <w:t>BIO – prostřednictvím Marius Pedersen a.s.</w:t>
      </w:r>
      <w:r w:rsidR="00842532">
        <w:t xml:space="preserve">, </w:t>
      </w:r>
      <w:r w:rsidR="006144AA">
        <w:t xml:space="preserve">a další </w:t>
      </w:r>
      <w:r w:rsidR="00842532">
        <w:t>vytříditelné</w:t>
      </w:r>
      <w:r w:rsidR="006144AA">
        <w:t xml:space="preserve"> složky jako </w:t>
      </w:r>
      <w:r w:rsidR="00E4731A">
        <w:t xml:space="preserve">jsou </w:t>
      </w:r>
      <w:r w:rsidR="004B0960">
        <w:t>kovy, textil, dřevo, jedle tuky a oleje</w:t>
      </w:r>
      <w:r w:rsidR="006144AA">
        <w:t>, odkládané na sběrném dvoře</w:t>
      </w:r>
      <w:r w:rsidR="004B0960">
        <w:t>)</w:t>
      </w:r>
      <w:r w:rsidR="00E857E2">
        <w:t xml:space="preserve"> tvoří </w:t>
      </w:r>
      <w:r w:rsidR="006144AA">
        <w:t xml:space="preserve">dohromady částku </w:t>
      </w:r>
      <w:r w:rsidR="006144AA" w:rsidRPr="00E4731A">
        <w:rPr>
          <w:b/>
          <w:bCs/>
        </w:rPr>
        <w:t>1 300 582</w:t>
      </w:r>
      <w:r w:rsidR="006144AA">
        <w:t xml:space="preserve"> Kč.  Zbylá část nákladů jde tak na vrub tzv. litteringu – tj. úklidu veřejných prostranství, vysypávání odpadkových košů, likvidaci černých skládek a provoz sběrného dvora.</w:t>
      </w:r>
    </w:p>
    <w:p w14:paraId="4EF262D8" w14:textId="77777777" w:rsidR="003F38F0" w:rsidRDefault="003F38F0" w:rsidP="00E4731A">
      <w:pPr>
        <w:spacing w:after="0"/>
        <w:jc w:val="both"/>
        <w:rPr>
          <w:b/>
          <w:bCs/>
        </w:rPr>
      </w:pPr>
    </w:p>
    <w:p w14:paraId="64EA55C0" w14:textId="73B1C67D" w:rsidR="00E4731A" w:rsidRPr="00842532" w:rsidRDefault="00E4731A" w:rsidP="00E4731A">
      <w:pPr>
        <w:spacing w:after="0"/>
        <w:jc w:val="both"/>
        <w:rPr>
          <w:b/>
          <w:bCs/>
        </w:rPr>
      </w:pPr>
      <w:r w:rsidRPr="00842532">
        <w:rPr>
          <w:b/>
          <w:bCs/>
        </w:rPr>
        <w:t>Příjmy</w:t>
      </w:r>
      <w:r w:rsidR="003F38F0">
        <w:rPr>
          <w:b/>
          <w:bCs/>
        </w:rPr>
        <w:t xml:space="preserve"> celkem</w:t>
      </w:r>
      <w:r w:rsidRPr="00842532">
        <w:rPr>
          <w:b/>
          <w:bCs/>
        </w:rPr>
        <w:t xml:space="preserve">: </w:t>
      </w:r>
    </w:p>
    <w:p w14:paraId="43F3FC0F" w14:textId="7FDFBEAC" w:rsidR="00DE5162" w:rsidRDefault="004B0960" w:rsidP="00E4731A">
      <w:pPr>
        <w:spacing w:after="0"/>
        <w:jc w:val="both"/>
      </w:pPr>
      <w:r>
        <w:t>Na poplatcích od občanů</w:t>
      </w:r>
      <w:r w:rsidR="00842532">
        <w:t xml:space="preserve"> bylo</w:t>
      </w:r>
      <w:r>
        <w:t xml:space="preserve"> v roce 2024 </w:t>
      </w:r>
      <w:r w:rsidR="00842532">
        <w:t xml:space="preserve">vybráno </w:t>
      </w:r>
      <w:r w:rsidRPr="00842532">
        <w:rPr>
          <w:b/>
          <w:bCs/>
        </w:rPr>
        <w:t>947 812 Kč</w:t>
      </w:r>
      <w:r>
        <w:t>. Dalším příjmem jsou úhrady od původ</w:t>
      </w:r>
      <w:r w:rsidR="00E857E2">
        <w:t>c</w:t>
      </w:r>
      <w:r>
        <w:t xml:space="preserve">ů odpadů zapojených do odpadového systému obce (právnické a podnikající fyzické osoby) ve výši </w:t>
      </w:r>
      <w:r w:rsidRPr="00842532">
        <w:rPr>
          <w:b/>
          <w:bCs/>
        </w:rPr>
        <w:t>112 175 Kč</w:t>
      </w:r>
      <w:r>
        <w:t xml:space="preserve">. Odměna za množství vytříděného odpadu od společnosti EKO-KOM a,s, byla ve výši  </w:t>
      </w:r>
      <w:r w:rsidR="00E857E2" w:rsidRPr="00842532">
        <w:rPr>
          <w:b/>
          <w:bCs/>
        </w:rPr>
        <w:t>543 990 Kč</w:t>
      </w:r>
      <w:r w:rsidR="00E857E2">
        <w:t xml:space="preserve"> a od ostatních subjektů přebírající od nás elektrozařízení ve zpětném odběru pak dalších </w:t>
      </w:r>
      <w:r w:rsidR="00E857E2" w:rsidRPr="00842532">
        <w:rPr>
          <w:b/>
          <w:bCs/>
        </w:rPr>
        <w:t>8</w:t>
      </w:r>
      <w:r w:rsidR="00842532" w:rsidRPr="00842532">
        <w:rPr>
          <w:b/>
          <w:bCs/>
        </w:rPr>
        <w:t xml:space="preserve"> </w:t>
      </w:r>
      <w:r w:rsidR="00E857E2" w:rsidRPr="00842532">
        <w:rPr>
          <w:b/>
          <w:bCs/>
        </w:rPr>
        <w:t>609 Kč</w:t>
      </w:r>
      <w:r w:rsidR="00E857E2">
        <w:t>. Celkové příjmy</w:t>
      </w:r>
      <w:r w:rsidR="00842532">
        <w:t xml:space="preserve"> </w:t>
      </w:r>
      <w:r w:rsidR="00E857E2">
        <w:t xml:space="preserve">byly ve výši </w:t>
      </w:r>
      <w:r w:rsidR="00E857E2" w:rsidRPr="00E857E2">
        <w:rPr>
          <w:b/>
          <w:bCs/>
          <w:u w:val="single"/>
        </w:rPr>
        <w:t>1 612 586</w:t>
      </w:r>
      <w:r w:rsidR="00E857E2">
        <w:t xml:space="preserve"> Kč.</w:t>
      </w:r>
    </w:p>
    <w:p w14:paraId="537C3A18" w14:textId="77777777" w:rsidR="00E4731A" w:rsidRDefault="00E4731A" w:rsidP="00E4731A">
      <w:pPr>
        <w:spacing w:after="0" w:line="240" w:lineRule="auto"/>
        <w:jc w:val="both"/>
      </w:pPr>
    </w:p>
    <w:p w14:paraId="63A9D424" w14:textId="1DFC3441" w:rsidR="006144AA" w:rsidRDefault="006144AA" w:rsidP="00E4731A">
      <w:pPr>
        <w:spacing w:after="0" w:line="240" w:lineRule="auto"/>
        <w:jc w:val="both"/>
        <w:rPr>
          <w:b/>
          <w:bCs/>
          <w:u w:val="double"/>
        </w:rPr>
      </w:pPr>
      <w:r>
        <w:t>Rozdíl mezi výdaji a příjmy v odpadovém hospodářství za rok 2024 pak činil</w:t>
      </w:r>
      <w:r w:rsidR="00E4731A">
        <w:t xml:space="preserve"> </w:t>
      </w:r>
      <w:r w:rsidRPr="00842532">
        <w:rPr>
          <w:b/>
          <w:bCs/>
          <w:color w:val="FF0000"/>
          <w:u w:val="double"/>
        </w:rPr>
        <w:t>-3 044 738 Kč</w:t>
      </w:r>
      <w:r>
        <w:rPr>
          <w:b/>
          <w:bCs/>
          <w:u w:val="double"/>
        </w:rPr>
        <w:t>.</w:t>
      </w:r>
    </w:p>
    <w:p w14:paraId="76E6C14F" w14:textId="77777777" w:rsidR="006144AA" w:rsidRDefault="006144AA" w:rsidP="00E4731A">
      <w:pPr>
        <w:spacing w:after="0" w:line="240" w:lineRule="auto"/>
        <w:jc w:val="both"/>
        <w:rPr>
          <w:b/>
          <w:bCs/>
          <w:u w:val="double"/>
        </w:rPr>
      </w:pPr>
    </w:p>
    <w:p w14:paraId="1434934C" w14:textId="3B38D978" w:rsidR="00E4731A" w:rsidRDefault="006144AA" w:rsidP="00E4731A">
      <w:pPr>
        <w:spacing w:after="0" w:line="240" w:lineRule="auto"/>
        <w:jc w:val="both"/>
      </w:pPr>
      <w:r>
        <w:t>Z výše uvedeného je zřejmé</w:t>
      </w:r>
      <w:r w:rsidR="00842532">
        <w:t>,</w:t>
      </w:r>
      <w:r>
        <w:t xml:space="preserve"> že stále produkujeme vysoké množství  směsného odpadu, které se nedaří snížit</w:t>
      </w:r>
      <w:r w:rsidR="00842532">
        <w:t>. T</w:t>
      </w:r>
      <w:r>
        <w:t>řídění odpadu v jednotlivých domácnostech je tak nedostatečné.</w:t>
      </w:r>
      <w:r w:rsidR="00D564E5">
        <w:t xml:space="preserve"> Zvýšeným tříděním je možné docílit snížení nákladů na likvidaci odpadů</w:t>
      </w:r>
      <w:r w:rsidR="00E4731A">
        <w:t>, zejména směsného</w:t>
      </w:r>
      <w:r w:rsidR="00842532">
        <w:t>,</w:t>
      </w:r>
      <w:r w:rsidR="00E4731A">
        <w:t xml:space="preserve"> a zároveň získat vyšší odměnu od společnosti EKO-KOM a.s. za vytříděné složky komunálních odpadů (zejména plastů, papíru a skla).  </w:t>
      </w:r>
    </w:p>
    <w:p w14:paraId="67A6976B" w14:textId="77777777" w:rsidR="00842532" w:rsidRDefault="00842532" w:rsidP="00842532">
      <w:pPr>
        <w:spacing w:after="0"/>
        <w:jc w:val="both"/>
      </w:pPr>
    </w:p>
    <w:p w14:paraId="57D4EB8F" w14:textId="4EA2ADFF" w:rsidR="006144AA" w:rsidRPr="00E4731A" w:rsidRDefault="00E4731A" w:rsidP="00842532">
      <w:pPr>
        <w:spacing w:after="0"/>
        <w:jc w:val="both"/>
        <w:rPr>
          <w:b/>
          <w:bCs/>
          <w:i/>
          <w:iCs/>
        </w:rPr>
      </w:pPr>
      <w:r>
        <w:t xml:space="preserve">Těm z vás, kteří řádně třídíte odpady </w:t>
      </w:r>
      <w:r w:rsidR="003F38F0">
        <w:t xml:space="preserve">patří </w:t>
      </w:r>
      <w:r w:rsidRPr="00E4731A">
        <w:rPr>
          <w:b/>
          <w:bCs/>
        </w:rPr>
        <w:t>VELKÉ</w:t>
      </w:r>
      <w:r w:rsidR="003F38F0">
        <w:rPr>
          <w:b/>
          <w:bCs/>
        </w:rPr>
        <w:t xml:space="preserve"> PODĚKOVÁNÍ</w:t>
      </w:r>
      <w:r w:rsidR="003F38F0">
        <w:t>,</w:t>
      </w:r>
      <w:r>
        <w:t xml:space="preserve"> a pro všechny platí </w:t>
      </w:r>
      <w:r w:rsidRPr="00E4731A">
        <w:rPr>
          <w:b/>
          <w:bCs/>
          <w:i/>
          <w:iCs/>
        </w:rPr>
        <w:t xml:space="preserve">„nezapomeňme, že nejlevnější odpady jsou ty, které vůbec nevzniknou“ </w:t>
      </w:r>
      <w:r w:rsidR="006144AA" w:rsidRPr="00E4731A">
        <w:rPr>
          <w:b/>
          <w:bCs/>
          <w:i/>
          <w:iCs/>
        </w:rPr>
        <w:t xml:space="preserve"> </w:t>
      </w:r>
    </w:p>
    <w:sectPr w:rsidR="006144AA" w:rsidRPr="00E4731A" w:rsidSect="00E4731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516C1"/>
    <w:multiLevelType w:val="hybridMultilevel"/>
    <w:tmpl w:val="1E38BA3A"/>
    <w:lvl w:ilvl="0" w:tplc="A5F6827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D1074BE"/>
    <w:multiLevelType w:val="multilevel"/>
    <w:tmpl w:val="176E56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1247001"/>
    <w:multiLevelType w:val="hybridMultilevel"/>
    <w:tmpl w:val="576AE3B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1855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3353410">
    <w:abstractNumId w:val="0"/>
  </w:num>
  <w:num w:numId="3" w16cid:durableId="1754014546">
    <w:abstractNumId w:val="0"/>
  </w:num>
  <w:num w:numId="4" w16cid:durableId="236405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7E"/>
    <w:rsid w:val="00037F50"/>
    <w:rsid w:val="001B7178"/>
    <w:rsid w:val="00255765"/>
    <w:rsid w:val="003A65C9"/>
    <w:rsid w:val="003F38F0"/>
    <w:rsid w:val="004B0960"/>
    <w:rsid w:val="006144AA"/>
    <w:rsid w:val="00711225"/>
    <w:rsid w:val="00842532"/>
    <w:rsid w:val="008678F2"/>
    <w:rsid w:val="00887FBE"/>
    <w:rsid w:val="008A3F28"/>
    <w:rsid w:val="009078C3"/>
    <w:rsid w:val="00B455B8"/>
    <w:rsid w:val="00B877CD"/>
    <w:rsid w:val="00D02A7E"/>
    <w:rsid w:val="00D564E5"/>
    <w:rsid w:val="00D83374"/>
    <w:rsid w:val="00DE5162"/>
    <w:rsid w:val="00DF0A05"/>
    <w:rsid w:val="00E018EA"/>
    <w:rsid w:val="00E4731A"/>
    <w:rsid w:val="00E857E2"/>
    <w:rsid w:val="00F4372A"/>
    <w:rsid w:val="00F602E3"/>
    <w:rsid w:val="00F6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F9E89"/>
  <w15:chartTrackingRefBased/>
  <w15:docId w15:val="{A75C2073-35DE-4275-808E-E8C2ABD1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02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2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2A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2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2A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2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2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2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2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2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2A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2A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2A7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2A7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2A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2A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2A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2A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2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02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2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02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2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02A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2A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02A7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2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2A7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2A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79D4CEF90C48BAB4AA7C202A6842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FC9794-B511-40CC-ADF7-63FF6D65DE31}"/>
      </w:docPartPr>
      <w:docPartBody>
        <w:p w:rsidR="009E260E" w:rsidRDefault="008A5D25" w:rsidP="008A5D25">
          <w:pPr>
            <w:pStyle w:val="F879D4CEF90C48BAB4AA7C202A68426F"/>
          </w:pPr>
          <w:r>
            <w:rPr>
              <w:rStyle w:val="Zstupn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57C"/>
    <w:rsid w:val="00022761"/>
    <w:rsid w:val="001A0708"/>
    <w:rsid w:val="0032657C"/>
    <w:rsid w:val="00456A08"/>
    <w:rsid w:val="006C1D1C"/>
    <w:rsid w:val="0087202B"/>
    <w:rsid w:val="008A3F28"/>
    <w:rsid w:val="008A5D25"/>
    <w:rsid w:val="009E260E"/>
    <w:rsid w:val="00B455B8"/>
    <w:rsid w:val="00F4372A"/>
    <w:rsid w:val="00F6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A5D25"/>
  </w:style>
  <w:style w:type="paragraph" w:customStyle="1" w:styleId="F879D4CEF90C48BAB4AA7C202A68426F">
    <w:name w:val="F879D4CEF90C48BAB4AA7C202A68426F"/>
    <w:rsid w:val="008A5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05AA2-D7BA-47E1-8A74-4E742E0FA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527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Kokšalová</dc:creator>
  <cp:keywords/>
  <dc:description/>
  <cp:lastModifiedBy>Mistostarosta</cp:lastModifiedBy>
  <cp:revision>8</cp:revision>
  <dcterms:created xsi:type="dcterms:W3CDTF">2025-03-10T07:58:00Z</dcterms:created>
  <dcterms:modified xsi:type="dcterms:W3CDTF">2025-03-10T14:13:00Z</dcterms:modified>
</cp:coreProperties>
</file>